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16747" w14:textId="77777777" w:rsidR="001C3EE8" w:rsidRDefault="001C3EE8" w:rsidP="001C3EE8">
      <w:pPr>
        <w:spacing w:line="480" w:lineRule="auto"/>
        <w:ind w:firstLine="720"/>
        <w:jc w:val="center"/>
        <w:rPr>
          <w:sz w:val="24"/>
          <w:szCs w:val="24"/>
        </w:rPr>
      </w:pPr>
    </w:p>
    <w:p w14:paraId="412832E3" w14:textId="77777777" w:rsidR="001C3EE8" w:rsidRDefault="001C3EE8" w:rsidP="001C3EE8">
      <w:pPr>
        <w:spacing w:line="480" w:lineRule="auto"/>
        <w:ind w:firstLine="720"/>
        <w:jc w:val="center"/>
        <w:rPr>
          <w:sz w:val="24"/>
          <w:szCs w:val="24"/>
        </w:rPr>
      </w:pPr>
    </w:p>
    <w:p w14:paraId="14F0D9F9" w14:textId="77777777" w:rsidR="001C3EE8" w:rsidRDefault="001C3EE8" w:rsidP="001C3EE8">
      <w:pPr>
        <w:spacing w:line="480" w:lineRule="auto"/>
        <w:ind w:firstLine="720"/>
        <w:jc w:val="center"/>
        <w:rPr>
          <w:sz w:val="24"/>
          <w:szCs w:val="24"/>
        </w:rPr>
      </w:pPr>
    </w:p>
    <w:p w14:paraId="14F42E45" w14:textId="77777777" w:rsidR="001C3EE8" w:rsidRDefault="001C3EE8" w:rsidP="001C3EE8">
      <w:pPr>
        <w:spacing w:line="480" w:lineRule="auto"/>
        <w:ind w:firstLine="720"/>
        <w:jc w:val="center"/>
        <w:rPr>
          <w:sz w:val="24"/>
          <w:szCs w:val="24"/>
        </w:rPr>
      </w:pPr>
    </w:p>
    <w:p w14:paraId="6B1A559D" w14:textId="77777777" w:rsidR="001C3EE8" w:rsidRDefault="001C3EE8" w:rsidP="001C3EE8">
      <w:pPr>
        <w:spacing w:line="480" w:lineRule="auto"/>
        <w:ind w:firstLine="720"/>
        <w:jc w:val="center"/>
        <w:rPr>
          <w:sz w:val="24"/>
          <w:szCs w:val="24"/>
        </w:rPr>
      </w:pPr>
    </w:p>
    <w:p w14:paraId="52777016" w14:textId="77777777" w:rsidR="001C3EE8" w:rsidRDefault="001C3EE8" w:rsidP="001C3EE8">
      <w:pPr>
        <w:spacing w:line="480" w:lineRule="auto"/>
        <w:ind w:firstLine="720"/>
        <w:jc w:val="center"/>
        <w:rPr>
          <w:sz w:val="24"/>
          <w:szCs w:val="24"/>
        </w:rPr>
      </w:pPr>
    </w:p>
    <w:p w14:paraId="5224A7E1" w14:textId="77777777" w:rsidR="001C3EE8" w:rsidRDefault="001C3EE8" w:rsidP="001C3EE8">
      <w:pPr>
        <w:spacing w:line="480" w:lineRule="auto"/>
        <w:ind w:firstLine="720"/>
        <w:jc w:val="center"/>
        <w:rPr>
          <w:sz w:val="24"/>
          <w:szCs w:val="24"/>
        </w:rPr>
      </w:pPr>
    </w:p>
    <w:p w14:paraId="0C86015A" w14:textId="77777777" w:rsidR="001C3EE8" w:rsidRDefault="001C3EE8" w:rsidP="001C3EE8">
      <w:pPr>
        <w:spacing w:line="480" w:lineRule="auto"/>
        <w:ind w:firstLine="720"/>
        <w:jc w:val="center"/>
        <w:rPr>
          <w:sz w:val="24"/>
          <w:szCs w:val="24"/>
        </w:rPr>
      </w:pPr>
    </w:p>
    <w:p w14:paraId="5D2B7A4E" w14:textId="77777777" w:rsidR="001C3EE8" w:rsidRDefault="001C3EE8" w:rsidP="001C3EE8">
      <w:pPr>
        <w:spacing w:line="480" w:lineRule="auto"/>
        <w:ind w:firstLine="720"/>
        <w:jc w:val="center"/>
        <w:rPr>
          <w:sz w:val="24"/>
          <w:szCs w:val="24"/>
        </w:rPr>
      </w:pPr>
    </w:p>
    <w:p w14:paraId="60661CB9" w14:textId="77777777" w:rsidR="001C3EE8" w:rsidRDefault="001C3EE8" w:rsidP="001C3EE8">
      <w:pPr>
        <w:spacing w:line="480" w:lineRule="auto"/>
        <w:ind w:firstLine="720"/>
        <w:jc w:val="center"/>
        <w:rPr>
          <w:sz w:val="24"/>
          <w:szCs w:val="24"/>
        </w:rPr>
      </w:pPr>
    </w:p>
    <w:p w14:paraId="4C143CB9" w14:textId="67FFEE4E" w:rsidR="006803D4" w:rsidRPr="001C3EE8" w:rsidRDefault="007A3F71" w:rsidP="001C3EE8">
      <w:pPr>
        <w:spacing w:line="480" w:lineRule="auto"/>
        <w:ind w:firstLine="720"/>
        <w:jc w:val="center"/>
        <w:rPr>
          <w:sz w:val="24"/>
          <w:szCs w:val="24"/>
        </w:rPr>
      </w:pPr>
      <w:r w:rsidRPr="001C3EE8">
        <w:rPr>
          <w:sz w:val="24"/>
          <w:szCs w:val="24"/>
        </w:rPr>
        <w:t>An ethical and cultural perspective of Vegan diets.</w:t>
      </w:r>
    </w:p>
    <w:p w14:paraId="7EB29C8F" w14:textId="4866047D" w:rsidR="00D13972" w:rsidRPr="001C3EE8" w:rsidRDefault="007A3F71" w:rsidP="001C3EE8">
      <w:pPr>
        <w:spacing w:line="480" w:lineRule="auto"/>
        <w:ind w:firstLine="720"/>
        <w:jc w:val="center"/>
        <w:rPr>
          <w:sz w:val="24"/>
          <w:szCs w:val="24"/>
        </w:rPr>
      </w:pPr>
      <w:r w:rsidRPr="001C3EE8">
        <w:rPr>
          <w:sz w:val="24"/>
          <w:szCs w:val="24"/>
        </w:rPr>
        <w:t>Student Name.</w:t>
      </w:r>
    </w:p>
    <w:p w14:paraId="0CC71A1D" w14:textId="40C5FAFC" w:rsidR="00D13972" w:rsidRPr="001C3EE8" w:rsidRDefault="007A3F71" w:rsidP="001C3EE8">
      <w:pPr>
        <w:spacing w:line="480" w:lineRule="auto"/>
        <w:ind w:firstLine="720"/>
        <w:jc w:val="center"/>
        <w:rPr>
          <w:sz w:val="24"/>
          <w:szCs w:val="24"/>
        </w:rPr>
      </w:pPr>
      <w:r w:rsidRPr="001C3EE8">
        <w:rPr>
          <w:sz w:val="24"/>
          <w:szCs w:val="24"/>
        </w:rPr>
        <w:t>Institution Affiliations.</w:t>
      </w:r>
    </w:p>
    <w:p w14:paraId="063A6AE5" w14:textId="6B941945" w:rsidR="001C3EE8" w:rsidRDefault="007A3F71" w:rsidP="001C3EE8">
      <w:pPr>
        <w:spacing w:line="480" w:lineRule="auto"/>
        <w:ind w:firstLine="720"/>
        <w:jc w:val="center"/>
        <w:rPr>
          <w:sz w:val="24"/>
          <w:szCs w:val="24"/>
        </w:rPr>
      </w:pPr>
      <w:r w:rsidRPr="001C3EE8">
        <w:rPr>
          <w:sz w:val="24"/>
          <w:szCs w:val="24"/>
        </w:rPr>
        <w:t>Date</w:t>
      </w:r>
    </w:p>
    <w:p w14:paraId="2B9A4FA6" w14:textId="59EE5637" w:rsidR="001C3EE8" w:rsidRDefault="007A3F71">
      <w:pPr>
        <w:rPr>
          <w:sz w:val="24"/>
          <w:szCs w:val="24"/>
        </w:rPr>
      </w:pPr>
      <w:r>
        <w:rPr>
          <w:sz w:val="24"/>
          <w:szCs w:val="24"/>
        </w:rPr>
        <w:br w:type="page"/>
      </w:r>
    </w:p>
    <w:p w14:paraId="276E5DB0" w14:textId="77777777" w:rsidR="001C3EE8" w:rsidRPr="001C3EE8" w:rsidRDefault="001C3EE8" w:rsidP="001C3EE8">
      <w:pPr>
        <w:spacing w:line="480" w:lineRule="auto"/>
        <w:ind w:firstLine="720"/>
        <w:jc w:val="center"/>
        <w:rPr>
          <w:sz w:val="24"/>
          <w:szCs w:val="24"/>
        </w:rPr>
      </w:pPr>
    </w:p>
    <w:p w14:paraId="3936B1A7" w14:textId="574DFD10" w:rsidR="00AF61BD" w:rsidRPr="00D13972" w:rsidRDefault="007A3F71" w:rsidP="00D13972">
      <w:pPr>
        <w:spacing w:line="480" w:lineRule="auto"/>
        <w:ind w:firstLine="720"/>
        <w:jc w:val="both"/>
        <w:rPr>
          <w:b/>
          <w:bCs/>
          <w:sz w:val="24"/>
          <w:szCs w:val="24"/>
        </w:rPr>
      </w:pPr>
      <w:r w:rsidRPr="00D13972">
        <w:rPr>
          <w:b/>
          <w:bCs/>
          <w:sz w:val="24"/>
          <w:szCs w:val="24"/>
        </w:rPr>
        <w:t>Introduction.</w:t>
      </w:r>
    </w:p>
    <w:p w14:paraId="65F22ABF" w14:textId="5C2A730A" w:rsidR="00AF61BD" w:rsidRPr="00D13972" w:rsidRDefault="007A3F71" w:rsidP="00D13972">
      <w:pPr>
        <w:spacing w:line="480" w:lineRule="auto"/>
        <w:ind w:firstLine="720"/>
        <w:jc w:val="both"/>
        <w:rPr>
          <w:sz w:val="24"/>
          <w:szCs w:val="24"/>
        </w:rPr>
      </w:pPr>
      <w:r w:rsidRPr="00D13972">
        <w:rPr>
          <w:sz w:val="24"/>
          <w:szCs w:val="24"/>
        </w:rPr>
        <w:t>Vegans refer to people who do not consume or utilize animal products. While most people consider vegan and vegetarian the same thing, there exists a small difference. Vegans avoid all animal products including eggs, honey, and aquatic animals while vegetarians avoid meat only but can consume other animal products. Vegans are allowed to consume vegetables, fruit, legumes, bread, rice, pasta, the alternatives to dairy products such as soymilk and coconut milk, and vegetable oils. People choose to be vegans for many reasons. For instance, experiencing cruelty towards animals, religious beliefs, parental beliefs, health issues, and concerns over animal rights or environmental rights. According to (S</w:t>
      </w:r>
      <w:r w:rsidR="00C2245E" w:rsidRPr="00D13972">
        <w:rPr>
          <w:sz w:val="24"/>
          <w:szCs w:val="24"/>
        </w:rPr>
        <w:t>akkas</w:t>
      </w:r>
      <w:r w:rsidRPr="00D13972">
        <w:rPr>
          <w:sz w:val="24"/>
          <w:szCs w:val="24"/>
        </w:rPr>
        <w:t xml:space="preserve"> et al, </w:t>
      </w:r>
      <w:r w:rsidR="00C2245E" w:rsidRPr="00D13972">
        <w:rPr>
          <w:sz w:val="24"/>
          <w:szCs w:val="24"/>
        </w:rPr>
        <w:t>2020</w:t>
      </w:r>
      <w:r w:rsidRPr="00D13972">
        <w:rPr>
          <w:sz w:val="24"/>
          <w:szCs w:val="24"/>
        </w:rPr>
        <w:t>), the decision to be a vegetarian in most people is brought by the desire to avoid cardiovascular diseases, some cancer disease, diabetes, and mortality. Moreover, the study argues that non-vegetarians are more likely to develop colon cancer as compared to vegans. Generally, veganism develops from a belief of high moral values towards living healthily and protection of animals. Therefore, to get nutrients and nutrition, individuals need to focus on a vegan diet that emphasizes plants rather than processed treats. These nutrients found in plants include iron, calcium, vitamin D, vitamin B12, zinc, and protein. Therefore, this research focuses on determining the ethical and cultural perspectives concerning vegan and vegetarian diets.</w:t>
      </w:r>
    </w:p>
    <w:p w14:paraId="6156BB64" w14:textId="2DF57453" w:rsidR="00AF61BD" w:rsidRPr="00D13972" w:rsidRDefault="007A3F71" w:rsidP="00D13972">
      <w:pPr>
        <w:spacing w:line="480" w:lineRule="auto"/>
        <w:ind w:firstLine="720"/>
        <w:jc w:val="both"/>
        <w:rPr>
          <w:b/>
          <w:bCs/>
          <w:sz w:val="24"/>
          <w:szCs w:val="24"/>
        </w:rPr>
      </w:pPr>
      <w:r w:rsidRPr="00D13972">
        <w:rPr>
          <w:b/>
          <w:bCs/>
          <w:sz w:val="24"/>
          <w:szCs w:val="24"/>
        </w:rPr>
        <w:t>Ethical perspective.</w:t>
      </w:r>
    </w:p>
    <w:p w14:paraId="3C7C68D2" w14:textId="7512C58D" w:rsidR="00AF61BD" w:rsidRPr="00D13972" w:rsidRDefault="007A3F71" w:rsidP="00D13972">
      <w:pPr>
        <w:spacing w:line="480" w:lineRule="auto"/>
        <w:ind w:firstLine="720"/>
        <w:jc w:val="both"/>
        <w:rPr>
          <w:b/>
          <w:bCs/>
          <w:sz w:val="24"/>
          <w:szCs w:val="24"/>
        </w:rPr>
      </w:pPr>
      <w:r w:rsidRPr="00D13972">
        <w:rPr>
          <w:b/>
          <w:bCs/>
          <w:sz w:val="24"/>
          <w:szCs w:val="24"/>
        </w:rPr>
        <w:t xml:space="preserve">Level 1 Research Question: What ethical </w:t>
      </w:r>
      <w:r w:rsidR="00F70974" w:rsidRPr="00D13972">
        <w:rPr>
          <w:b/>
          <w:bCs/>
          <w:sz w:val="24"/>
          <w:szCs w:val="24"/>
        </w:rPr>
        <w:t>issues</w:t>
      </w:r>
      <w:r w:rsidRPr="00D13972">
        <w:rPr>
          <w:b/>
          <w:bCs/>
          <w:sz w:val="24"/>
          <w:szCs w:val="24"/>
        </w:rPr>
        <w:t xml:space="preserve"> affect </w:t>
      </w:r>
      <w:r w:rsidR="00C2245E" w:rsidRPr="00D13972">
        <w:rPr>
          <w:b/>
          <w:bCs/>
          <w:sz w:val="24"/>
          <w:szCs w:val="24"/>
        </w:rPr>
        <w:t>veganism?</w:t>
      </w:r>
    </w:p>
    <w:p w14:paraId="1F4806E2" w14:textId="504FC933" w:rsidR="00F70974" w:rsidRPr="00D13972" w:rsidRDefault="007A3F71" w:rsidP="00D13972">
      <w:pPr>
        <w:spacing w:line="480" w:lineRule="auto"/>
        <w:ind w:firstLine="720"/>
        <w:jc w:val="both"/>
        <w:rPr>
          <w:sz w:val="24"/>
          <w:szCs w:val="24"/>
        </w:rPr>
      </w:pPr>
      <w:r w:rsidRPr="00D13972">
        <w:rPr>
          <w:sz w:val="24"/>
          <w:szCs w:val="24"/>
        </w:rPr>
        <w:t xml:space="preserve">Ethical issue refers to something that is morally approved. Therefore, veganism non-veganism faces issues from animal welfare and </w:t>
      </w:r>
      <w:r w:rsidR="00C2245E" w:rsidRPr="00D13972">
        <w:rPr>
          <w:sz w:val="24"/>
          <w:szCs w:val="24"/>
        </w:rPr>
        <w:t xml:space="preserve">environmental rights encouraging veganism even </w:t>
      </w:r>
      <w:r w:rsidR="00C2245E" w:rsidRPr="00D13972">
        <w:rPr>
          <w:sz w:val="24"/>
          <w:szCs w:val="24"/>
        </w:rPr>
        <w:lastRenderedPageBreak/>
        <w:t>when others are not interested in them. For instance, a</w:t>
      </w:r>
      <w:r w:rsidRPr="00D13972">
        <w:rPr>
          <w:sz w:val="24"/>
          <w:szCs w:val="24"/>
        </w:rPr>
        <w:t>ccording to an article by (Ratniz et al, 2015), the number of individuals switching to vegan diets is highly increasing. That is, people who practice vegan diets are so concerned about animal welfare. This means that they practice vegan diets to reserve the lives of animals without thinking of the health consequences that may be brought from long-term consumption of vegan diets. Despite the huge amounts of benefits brought by vegan diets, maintaining that diet for a longer period may bring a lot of impacts to the physical, mental and psychological health of a person Moreover, they believe that slaughtering of animals is ethically wrong because most believe that tasting meat is ethically wrong. This article is important to the current research because it shows that it is ethically wrong for vegan people to assume that eating meat is wrong for other people just because they do not consume it</w:t>
      </w:r>
      <w:r w:rsidR="00C2245E" w:rsidRPr="00D13972">
        <w:rPr>
          <w:sz w:val="24"/>
          <w:szCs w:val="24"/>
        </w:rPr>
        <w:t xml:space="preserve"> and helps medical practitioners offer appropriate treatment and advice.</w:t>
      </w:r>
    </w:p>
    <w:p w14:paraId="755E4491" w14:textId="046D25CC" w:rsidR="00AF61BD" w:rsidRPr="00D13972" w:rsidRDefault="007A3F71" w:rsidP="00D13972">
      <w:pPr>
        <w:spacing w:line="480" w:lineRule="auto"/>
        <w:ind w:firstLine="720"/>
        <w:jc w:val="both"/>
        <w:rPr>
          <w:sz w:val="24"/>
          <w:szCs w:val="24"/>
        </w:rPr>
      </w:pPr>
      <w:r w:rsidRPr="00D13972">
        <w:rPr>
          <w:sz w:val="24"/>
          <w:szCs w:val="24"/>
        </w:rPr>
        <w:t>Another article by (Hopwood et al, 2020), environmental rights has brought issues that encourage the motives towards plant-based diets. The activist's campaign may be highly focused on the issues resonating with vegan diets. Therefore, they remain focused on the groups that do not understand that different kinds of people do not care about the ignorance of environment and animal rights. Therefore, the study suggests focusing on comprehending the motives to which non-vegans are most sympathetic rather than using environmental rights to convince them to adopt plant-based diets. This peer-reviewed article is important in this current research because it supports the statement that environmental rights can be an ethical issue when it comes to the adoption of vegan diets.</w:t>
      </w:r>
    </w:p>
    <w:p w14:paraId="7BF1D6AE" w14:textId="6D6C75E0" w:rsidR="00AF61BD" w:rsidRPr="00D13972" w:rsidRDefault="007A3F71" w:rsidP="00D13972">
      <w:pPr>
        <w:spacing w:line="480" w:lineRule="auto"/>
        <w:ind w:firstLine="720"/>
        <w:jc w:val="both"/>
        <w:rPr>
          <w:b/>
          <w:bCs/>
          <w:sz w:val="24"/>
          <w:szCs w:val="24"/>
        </w:rPr>
      </w:pPr>
      <w:r w:rsidRPr="00D13972">
        <w:rPr>
          <w:b/>
          <w:bCs/>
          <w:sz w:val="24"/>
          <w:szCs w:val="24"/>
        </w:rPr>
        <w:t>Level 2 Research Question: What are the current efforts to reduce ethical issues concerning veganism?</w:t>
      </w:r>
    </w:p>
    <w:p w14:paraId="102D7DE2" w14:textId="74F2F62D" w:rsidR="00634DB3" w:rsidRPr="00D13972" w:rsidRDefault="007A3F71" w:rsidP="00D13972">
      <w:pPr>
        <w:spacing w:line="480" w:lineRule="auto"/>
        <w:ind w:firstLine="720"/>
        <w:jc w:val="both"/>
        <w:rPr>
          <w:sz w:val="24"/>
          <w:szCs w:val="24"/>
        </w:rPr>
      </w:pPr>
      <w:r w:rsidRPr="00D13972">
        <w:rPr>
          <w:sz w:val="24"/>
          <w:szCs w:val="24"/>
        </w:rPr>
        <w:lastRenderedPageBreak/>
        <w:t xml:space="preserve">Determine ethical issues helps in determining how to deal with them. </w:t>
      </w:r>
      <w:r w:rsidR="007A1262" w:rsidRPr="00D13972">
        <w:rPr>
          <w:sz w:val="24"/>
          <w:szCs w:val="24"/>
        </w:rPr>
        <w:t xml:space="preserve">For instance, the vegan population should understand that not every person is an environmentalist that cares about environmental rights or animal welfare. Therefore, to solve the issue between vegan and non-vegan population concerned with ethical integrity, both these groups should keep in mind the interests of the other. For instance, just because a person consumes meat every once in a while, it does not </w:t>
      </w:r>
      <w:r w:rsidR="00725B95" w:rsidRPr="00D13972">
        <w:rPr>
          <w:sz w:val="24"/>
          <w:szCs w:val="24"/>
        </w:rPr>
        <w:t xml:space="preserve">mean that they are against animal rights and environmental preservation. Moreover, vegan people should understand that excessive consumption of a plant-based diet increases the release of greenhouse emission gas into the atmosphere. </w:t>
      </w:r>
      <w:r w:rsidR="00111AA0" w:rsidRPr="00D13972">
        <w:rPr>
          <w:sz w:val="24"/>
          <w:szCs w:val="24"/>
        </w:rPr>
        <w:t>Therefore, as much as consumption of meat is harmful to the rights of the animals, continuous consumption of vegan diets may be harmful to the environment. Therefore, understanding the ethical values of each other concerning vegetarian diets and veganism can help solve issues that are brought by differences in ethical behaviors.</w:t>
      </w:r>
    </w:p>
    <w:p w14:paraId="27DB1A74" w14:textId="6A49941B" w:rsidR="009B4B97" w:rsidRPr="00D13972" w:rsidRDefault="007A3F71" w:rsidP="00D13972">
      <w:pPr>
        <w:spacing w:line="480" w:lineRule="auto"/>
        <w:ind w:firstLine="720"/>
        <w:jc w:val="both"/>
        <w:rPr>
          <w:sz w:val="24"/>
          <w:szCs w:val="24"/>
        </w:rPr>
      </w:pPr>
      <w:r w:rsidRPr="00D13972">
        <w:rPr>
          <w:sz w:val="24"/>
          <w:szCs w:val="24"/>
        </w:rPr>
        <w:t>According to (Fox et al, 20</w:t>
      </w:r>
      <w:r w:rsidR="000E1AFF">
        <w:rPr>
          <w:sz w:val="24"/>
          <w:szCs w:val="24"/>
        </w:rPr>
        <w:t>1</w:t>
      </w:r>
      <w:r w:rsidRPr="00D13972">
        <w:rPr>
          <w:sz w:val="24"/>
          <w:szCs w:val="24"/>
        </w:rPr>
        <w:t xml:space="preserve">8), the treatment of animals dependent on the ethical values of veganism. However, non-vegan people are also seen to show some commitment to environmental concerns. This is despite the vegan population implying that non-vegan people have show cruelty towards animals and the environment in general. Therefore, non-vegan should always try to understand that not choosing to consume </w:t>
      </w:r>
      <w:r w:rsidR="00183A77" w:rsidRPr="00D13972">
        <w:rPr>
          <w:sz w:val="24"/>
          <w:szCs w:val="24"/>
        </w:rPr>
        <w:t>meat was out of their own opinion, so they should not make the vegan people feel like they are doing something wrong.</w:t>
      </w:r>
    </w:p>
    <w:p w14:paraId="491979AA" w14:textId="52500666" w:rsidR="00AF61BD" w:rsidRPr="00D13972" w:rsidRDefault="007A3F71" w:rsidP="00D13972">
      <w:pPr>
        <w:spacing w:line="480" w:lineRule="auto"/>
        <w:ind w:firstLine="720"/>
        <w:jc w:val="both"/>
        <w:rPr>
          <w:b/>
          <w:bCs/>
          <w:sz w:val="24"/>
          <w:szCs w:val="24"/>
        </w:rPr>
      </w:pPr>
      <w:r w:rsidRPr="00D13972">
        <w:rPr>
          <w:b/>
          <w:bCs/>
          <w:sz w:val="24"/>
          <w:szCs w:val="24"/>
        </w:rPr>
        <w:t>Cultural perspective.</w:t>
      </w:r>
    </w:p>
    <w:p w14:paraId="63125EE7" w14:textId="3C4ABFE9" w:rsidR="00AF61BD" w:rsidRPr="00D13972" w:rsidRDefault="007A3F71" w:rsidP="00D13972">
      <w:pPr>
        <w:spacing w:line="480" w:lineRule="auto"/>
        <w:ind w:firstLine="720"/>
        <w:jc w:val="both"/>
        <w:rPr>
          <w:b/>
          <w:bCs/>
          <w:sz w:val="24"/>
          <w:szCs w:val="24"/>
        </w:rPr>
      </w:pPr>
      <w:r w:rsidRPr="00D13972">
        <w:rPr>
          <w:b/>
          <w:bCs/>
          <w:sz w:val="24"/>
          <w:szCs w:val="24"/>
        </w:rPr>
        <w:t>Level 1</w:t>
      </w:r>
      <w:r w:rsidR="00183A77" w:rsidRPr="00D13972">
        <w:rPr>
          <w:b/>
          <w:bCs/>
          <w:sz w:val="24"/>
          <w:szCs w:val="24"/>
        </w:rPr>
        <w:t xml:space="preserve"> Research Question</w:t>
      </w:r>
      <w:r w:rsidRPr="00D13972">
        <w:rPr>
          <w:b/>
          <w:bCs/>
          <w:sz w:val="24"/>
          <w:szCs w:val="24"/>
        </w:rPr>
        <w:t>: How is veganism addressed in different cultures?</w:t>
      </w:r>
    </w:p>
    <w:p w14:paraId="46DCB2EF" w14:textId="147066EA" w:rsidR="003F4472" w:rsidRPr="00D13972" w:rsidRDefault="007A3F71" w:rsidP="00D13972">
      <w:pPr>
        <w:spacing w:line="480" w:lineRule="auto"/>
        <w:ind w:firstLine="720"/>
        <w:jc w:val="both"/>
        <w:rPr>
          <w:rFonts w:cs="Times New Roman"/>
          <w:sz w:val="24"/>
          <w:szCs w:val="24"/>
        </w:rPr>
      </w:pPr>
      <w:r w:rsidRPr="00D13972">
        <w:rPr>
          <w:rFonts w:cs="Times New Roman"/>
          <w:sz w:val="24"/>
          <w:szCs w:val="24"/>
        </w:rPr>
        <w:t xml:space="preserve">Culture refers to the different features and knowledge that a particular group of people may have. Culture may involve their language, social habits, music, arts, economic activities, religion, and cuisine. It may also involve their laws, customs, and rules. </w:t>
      </w:r>
      <w:r w:rsidR="004956BC" w:rsidRPr="00D13972">
        <w:rPr>
          <w:rFonts w:cs="Times New Roman"/>
          <w:sz w:val="24"/>
          <w:szCs w:val="24"/>
        </w:rPr>
        <w:t xml:space="preserve">The reason why people choose </w:t>
      </w:r>
      <w:r w:rsidR="004956BC" w:rsidRPr="00D13972">
        <w:rPr>
          <w:rFonts w:cs="Times New Roman"/>
          <w:sz w:val="24"/>
          <w:szCs w:val="24"/>
        </w:rPr>
        <w:lastRenderedPageBreak/>
        <w:t xml:space="preserve">veganism is different in different cultures. </w:t>
      </w:r>
      <w:r w:rsidR="00097D41" w:rsidRPr="00D13972">
        <w:rPr>
          <w:rFonts w:cs="Times New Roman"/>
          <w:sz w:val="24"/>
          <w:szCs w:val="24"/>
        </w:rPr>
        <w:t xml:space="preserve">For instance, in western culture, the main reason for veganism is motivated by the drive to preserve animal rights and protect the environment. </w:t>
      </w:r>
      <w:r w:rsidR="008C0389" w:rsidRPr="00D13972">
        <w:rPr>
          <w:rFonts w:cs="Times New Roman"/>
          <w:sz w:val="24"/>
          <w:szCs w:val="24"/>
        </w:rPr>
        <w:t xml:space="preserve">They are becoming </w:t>
      </w:r>
      <w:r w:rsidRPr="00D13972">
        <w:rPr>
          <w:rFonts w:cs="Times New Roman"/>
          <w:sz w:val="24"/>
          <w:szCs w:val="24"/>
        </w:rPr>
        <w:t>more aware of what they are putting in their bodies. Some of them are to maintain healthy lives and avoid chronic diseases while others do it for religious reasons. However, culture is not willing to give up on meat completely. They aim at focusing on vegetarian diets where they can consume foods such as eggs and dairy products.</w:t>
      </w:r>
    </w:p>
    <w:p w14:paraId="6E17DA92" w14:textId="5A2D1E14" w:rsidR="00183A77" w:rsidRPr="00D13972" w:rsidRDefault="007A3F71" w:rsidP="00D13972">
      <w:pPr>
        <w:spacing w:line="480" w:lineRule="auto"/>
        <w:ind w:firstLine="720"/>
        <w:jc w:val="both"/>
        <w:rPr>
          <w:sz w:val="24"/>
          <w:szCs w:val="24"/>
        </w:rPr>
      </w:pPr>
      <w:r w:rsidRPr="00D13972">
        <w:rPr>
          <w:rFonts w:cs="Times New Roman"/>
          <w:sz w:val="24"/>
          <w:szCs w:val="24"/>
        </w:rPr>
        <w:t>According to (Scott-Thomas, 2013), cultures such as Indians have adopted veganism due to spiritual reasons and to show respect to the tradition that consumption of meat is impure</w:t>
      </w:r>
      <w:r w:rsidR="008C0389" w:rsidRPr="00D13972">
        <w:rPr>
          <w:rFonts w:cs="Times New Roman"/>
          <w:sz w:val="24"/>
          <w:szCs w:val="24"/>
        </w:rPr>
        <w:t xml:space="preserve"> and they do not want to inflict pain on animals</w:t>
      </w:r>
      <w:r w:rsidRPr="00D13972">
        <w:rPr>
          <w:rFonts w:cs="Times New Roman"/>
          <w:sz w:val="24"/>
          <w:szCs w:val="24"/>
        </w:rPr>
        <w:t xml:space="preserve">. </w:t>
      </w:r>
      <w:r w:rsidR="008C0389" w:rsidRPr="00D13972">
        <w:rPr>
          <w:rFonts w:cs="Times New Roman"/>
          <w:sz w:val="24"/>
          <w:szCs w:val="24"/>
        </w:rPr>
        <w:t xml:space="preserve">However, for the people around South and North Korea, it is very hard for them to stay vegan due to the abundance of fish, eggs, and meat. </w:t>
      </w:r>
      <w:r w:rsidR="003F4472" w:rsidRPr="00D13972">
        <w:rPr>
          <w:rFonts w:cs="Times New Roman"/>
          <w:sz w:val="24"/>
          <w:szCs w:val="24"/>
        </w:rPr>
        <w:t>Explaining the importance of gi</w:t>
      </w:r>
      <w:r w:rsidR="004C224B" w:rsidRPr="00D13972">
        <w:rPr>
          <w:rFonts w:cs="Times New Roman"/>
          <w:sz w:val="24"/>
          <w:szCs w:val="24"/>
        </w:rPr>
        <w:t>ving up animal diets in those cultures is therefore very complicated.</w:t>
      </w:r>
    </w:p>
    <w:p w14:paraId="6980A393" w14:textId="0FE7D416" w:rsidR="00AF61BD" w:rsidRPr="00D13972" w:rsidRDefault="007A3F71" w:rsidP="00D13972">
      <w:pPr>
        <w:spacing w:line="480" w:lineRule="auto"/>
        <w:ind w:firstLine="720"/>
        <w:jc w:val="both"/>
        <w:rPr>
          <w:b/>
          <w:bCs/>
          <w:sz w:val="24"/>
          <w:szCs w:val="24"/>
        </w:rPr>
      </w:pPr>
      <w:r w:rsidRPr="00D13972">
        <w:rPr>
          <w:b/>
          <w:bCs/>
          <w:sz w:val="24"/>
          <w:szCs w:val="24"/>
        </w:rPr>
        <w:t>Level 2</w:t>
      </w:r>
      <w:r w:rsidR="00183A77" w:rsidRPr="00D13972">
        <w:rPr>
          <w:b/>
          <w:bCs/>
          <w:sz w:val="24"/>
          <w:szCs w:val="24"/>
        </w:rPr>
        <w:t xml:space="preserve"> Research question</w:t>
      </w:r>
      <w:r w:rsidRPr="00D13972">
        <w:rPr>
          <w:b/>
          <w:bCs/>
          <w:sz w:val="24"/>
          <w:szCs w:val="24"/>
        </w:rPr>
        <w:t>: What cultural factors play a role in veganism?</w:t>
      </w:r>
    </w:p>
    <w:p w14:paraId="4BC01C45" w14:textId="0093D131" w:rsidR="004C224B" w:rsidRPr="00D13972" w:rsidRDefault="007A3F71" w:rsidP="00D13972">
      <w:pPr>
        <w:spacing w:line="480" w:lineRule="auto"/>
        <w:ind w:firstLine="720"/>
        <w:jc w:val="both"/>
        <w:rPr>
          <w:sz w:val="24"/>
          <w:szCs w:val="24"/>
        </w:rPr>
      </w:pPr>
      <w:r w:rsidRPr="00D13972">
        <w:rPr>
          <w:sz w:val="24"/>
          <w:szCs w:val="24"/>
        </w:rPr>
        <w:t xml:space="preserve">Veganism is influenced by different cultural factors, such as religion, </w:t>
      </w:r>
      <w:r w:rsidR="004D3F9D" w:rsidRPr="00D13972">
        <w:rPr>
          <w:sz w:val="24"/>
          <w:szCs w:val="24"/>
        </w:rPr>
        <w:t xml:space="preserve">and stereotypes. Religion involves avoiding vegan diets due to the religion of a particular culture. For instance, </w:t>
      </w:r>
      <w:r w:rsidRPr="00D13972">
        <w:rPr>
          <w:sz w:val="24"/>
          <w:szCs w:val="24"/>
        </w:rPr>
        <w:t>the article by (Johnson, 2015) discusses the religion of ethical veganism. That is, the self-identified ethical vegetarians and vegans believe that religion drives them attituded towards the consumption of animal products. This is because religion influences the beliefs, values, and traditions of a person. Therefore, if a person believes that religion does not support certain behaviors or diets, then the highly religious people will tend to stay away from those restrictions. They tend to adopt the diet practices that religion suggests. For instance, Jainism, it's a religion in India that follows the principle of veganism and non-violence.</w:t>
      </w:r>
    </w:p>
    <w:p w14:paraId="41CCF907" w14:textId="54261C16" w:rsidR="004D3F9D" w:rsidRPr="00D13972" w:rsidRDefault="007A3F71" w:rsidP="00D13972">
      <w:pPr>
        <w:spacing w:line="480" w:lineRule="auto"/>
        <w:ind w:firstLine="720"/>
        <w:jc w:val="both"/>
        <w:rPr>
          <w:sz w:val="24"/>
          <w:szCs w:val="24"/>
        </w:rPr>
      </w:pPr>
      <w:r w:rsidRPr="00D13972">
        <w:rPr>
          <w:sz w:val="24"/>
          <w:szCs w:val="24"/>
        </w:rPr>
        <w:lastRenderedPageBreak/>
        <w:t xml:space="preserve">However, there is an increasingly dominant of veganism in western cultures. This means that negativity is also increasing towards veganism. According to (Maclnnis et al, 2015), vegans usually receive negative comments from the people around them, therefore showing business and social norms. </w:t>
      </w:r>
      <w:r w:rsidR="00D13972" w:rsidRPr="00D13972">
        <w:rPr>
          <w:sz w:val="24"/>
          <w:szCs w:val="24"/>
        </w:rPr>
        <w:t>Most are discriminated against for trying to control weight. Some people do not believe that a person can be a vegan out of their own interest, and not in the care of the rights of the animals or the environment. this in turn makes it difficult for people to adopt the diet in fear of being discriminated against or excluded from social groups. This shows that culture plays a role in influencing why and how vegan diets.</w:t>
      </w:r>
    </w:p>
    <w:p w14:paraId="6D132B14" w14:textId="29F84281" w:rsidR="00AF61BD" w:rsidRPr="00D13972" w:rsidRDefault="007A3F71" w:rsidP="00D13972">
      <w:pPr>
        <w:spacing w:line="480" w:lineRule="auto"/>
        <w:ind w:firstLine="720"/>
        <w:jc w:val="both"/>
        <w:rPr>
          <w:b/>
          <w:bCs/>
          <w:sz w:val="24"/>
          <w:szCs w:val="24"/>
        </w:rPr>
      </w:pPr>
      <w:r w:rsidRPr="00D13972">
        <w:rPr>
          <w:b/>
          <w:bCs/>
          <w:sz w:val="24"/>
          <w:szCs w:val="24"/>
        </w:rPr>
        <w:t>Conclusion.</w:t>
      </w:r>
    </w:p>
    <w:p w14:paraId="197D4F64" w14:textId="1DBCBCA1" w:rsidR="00D13972" w:rsidRDefault="007A3F71" w:rsidP="00D13972">
      <w:pPr>
        <w:spacing w:line="480" w:lineRule="auto"/>
        <w:ind w:firstLine="720"/>
        <w:jc w:val="both"/>
        <w:rPr>
          <w:sz w:val="24"/>
          <w:szCs w:val="24"/>
        </w:rPr>
      </w:pPr>
      <w:r w:rsidRPr="00D13972">
        <w:rPr>
          <w:sz w:val="24"/>
          <w:szCs w:val="24"/>
        </w:rPr>
        <w:t xml:space="preserve">In conclusion, it is highly evident that vegan diets offer both positive and negative effects on mental health, physical health, and the environment. For most people, the main aim of adopting vegan diets is to ensure that cruelty towards animals is reduced and maintain healthy habits at the same time. Other people do it for cultural reasons such as religious restrictions and others to avoid chronic diseases. Therefore, understanding the causes of ethical issues relating to veganism can help maintain a better relationship between vegan and non-vegan people. </w:t>
      </w:r>
    </w:p>
    <w:p w14:paraId="6C9D40DB" w14:textId="67CDFFA0" w:rsidR="001A3BBB" w:rsidRDefault="007A3F71">
      <w:pPr>
        <w:rPr>
          <w:sz w:val="24"/>
          <w:szCs w:val="24"/>
        </w:rPr>
      </w:pPr>
      <w:r>
        <w:rPr>
          <w:sz w:val="24"/>
          <w:szCs w:val="24"/>
        </w:rPr>
        <w:br w:type="page"/>
      </w:r>
    </w:p>
    <w:p w14:paraId="64D496E2" w14:textId="77777777" w:rsidR="001A3BBB" w:rsidRPr="00D13972" w:rsidRDefault="001A3BBB" w:rsidP="00D13972">
      <w:pPr>
        <w:spacing w:line="480" w:lineRule="auto"/>
        <w:ind w:firstLine="720"/>
        <w:jc w:val="both"/>
        <w:rPr>
          <w:sz w:val="24"/>
          <w:szCs w:val="24"/>
        </w:rPr>
      </w:pPr>
    </w:p>
    <w:p w14:paraId="5C90D855" w14:textId="77777777" w:rsidR="001A3BBB" w:rsidRPr="001A3BBB" w:rsidRDefault="007A3F71" w:rsidP="001A3BBB">
      <w:pPr>
        <w:spacing w:line="480" w:lineRule="auto"/>
        <w:ind w:firstLine="720"/>
        <w:jc w:val="center"/>
        <w:rPr>
          <w:b/>
          <w:bCs/>
          <w:sz w:val="24"/>
          <w:szCs w:val="24"/>
        </w:rPr>
      </w:pPr>
      <w:r w:rsidRPr="001A3BBB">
        <w:rPr>
          <w:b/>
          <w:bCs/>
          <w:sz w:val="24"/>
          <w:szCs w:val="24"/>
        </w:rPr>
        <w:t>References.</w:t>
      </w:r>
    </w:p>
    <w:p w14:paraId="4F4A3CC0" w14:textId="29EA7672" w:rsidR="001A3BBB" w:rsidRPr="001A3BBB" w:rsidRDefault="007A3F71" w:rsidP="001A3BBB">
      <w:pPr>
        <w:spacing w:line="480" w:lineRule="auto"/>
        <w:ind w:left="720" w:hanging="720"/>
        <w:jc w:val="both"/>
        <w:rPr>
          <w:sz w:val="24"/>
          <w:szCs w:val="24"/>
        </w:rPr>
      </w:pPr>
      <w:r w:rsidRPr="001A3BBB">
        <w:rPr>
          <w:rFonts w:cs="Times New Roman"/>
          <w:color w:val="222222"/>
          <w:sz w:val="24"/>
          <w:szCs w:val="24"/>
          <w:shd w:val="clear" w:color="auto" w:fill="FFFFFF"/>
        </w:rPr>
        <w:t>Fox, N., &amp; Ward, K. (20</w:t>
      </w:r>
      <w:r w:rsidR="000E1AFF">
        <w:rPr>
          <w:rFonts w:cs="Times New Roman"/>
          <w:color w:val="222222"/>
          <w:sz w:val="24"/>
          <w:szCs w:val="24"/>
          <w:shd w:val="clear" w:color="auto" w:fill="FFFFFF"/>
        </w:rPr>
        <w:t>1</w:t>
      </w:r>
      <w:r w:rsidRPr="001A3BBB">
        <w:rPr>
          <w:rFonts w:cs="Times New Roman"/>
          <w:color w:val="222222"/>
          <w:sz w:val="24"/>
          <w:szCs w:val="24"/>
          <w:shd w:val="clear" w:color="auto" w:fill="FFFFFF"/>
        </w:rPr>
        <w:t xml:space="preserve">8). Health, ethics, and environment: A qualitative study of vegetarian motivations. </w:t>
      </w:r>
      <w:r w:rsidRPr="001A3BBB">
        <w:rPr>
          <w:rFonts w:cs="Times New Roman"/>
          <w:i/>
          <w:iCs/>
          <w:color w:val="222222"/>
          <w:sz w:val="24"/>
          <w:szCs w:val="24"/>
          <w:shd w:val="clear" w:color="auto" w:fill="FFFFFF"/>
        </w:rPr>
        <w:t>Appetite</w:t>
      </w:r>
      <w:r w:rsidRPr="001A3BBB">
        <w:rPr>
          <w:rFonts w:cs="Times New Roman"/>
          <w:color w:val="222222"/>
          <w:sz w:val="24"/>
          <w:szCs w:val="24"/>
          <w:shd w:val="clear" w:color="auto" w:fill="FFFFFF"/>
        </w:rPr>
        <w:t>, </w:t>
      </w:r>
      <w:r w:rsidRPr="001A3BBB">
        <w:rPr>
          <w:rFonts w:cs="Times New Roman"/>
          <w:i/>
          <w:iCs/>
          <w:color w:val="222222"/>
          <w:sz w:val="24"/>
          <w:szCs w:val="24"/>
          <w:shd w:val="clear" w:color="auto" w:fill="FFFFFF"/>
        </w:rPr>
        <w:t>50</w:t>
      </w:r>
      <w:r w:rsidRPr="001A3BBB">
        <w:rPr>
          <w:rFonts w:cs="Times New Roman"/>
          <w:color w:val="222222"/>
          <w:sz w:val="24"/>
          <w:szCs w:val="24"/>
          <w:shd w:val="clear" w:color="auto" w:fill="FFFFFF"/>
        </w:rPr>
        <w:t>(2-3), 422-429.</w:t>
      </w:r>
    </w:p>
    <w:p w14:paraId="6E098271" w14:textId="77777777" w:rsidR="001A3BBB" w:rsidRPr="001A3BBB" w:rsidRDefault="007A3F71" w:rsidP="001A3BBB">
      <w:pPr>
        <w:spacing w:line="480" w:lineRule="auto"/>
        <w:ind w:left="720" w:hanging="720"/>
        <w:jc w:val="both"/>
        <w:rPr>
          <w:rFonts w:cs="Times New Roman"/>
          <w:color w:val="222222"/>
          <w:sz w:val="24"/>
          <w:szCs w:val="24"/>
          <w:shd w:val="clear" w:color="auto" w:fill="FFFFFF"/>
        </w:rPr>
      </w:pPr>
      <w:r w:rsidRPr="001A3BBB">
        <w:rPr>
          <w:rFonts w:cs="Times New Roman"/>
          <w:color w:val="222222"/>
          <w:sz w:val="24"/>
          <w:szCs w:val="24"/>
          <w:shd w:val="clear" w:color="auto" w:fill="FFFFFF"/>
        </w:rPr>
        <w:t>Hopwood, C. J., Bleidorn, W., Schwaba, T., &amp; Chen, S. (2020). Health, environmental, and animal rights motives for vegetarian eating. </w:t>
      </w:r>
      <w:r w:rsidRPr="001A3BBB">
        <w:rPr>
          <w:rFonts w:cs="Times New Roman"/>
          <w:i/>
          <w:iCs/>
          <w:color w:val="222222"/>
          <w:sz w:val="24"/>
          <w:szCs w:val="24"/>
          <w:shd w:val="clear" w:color="auto" w:fill="FFFFFF"/>
        </w:rPr>
        <w:t>PloS one</w:t>
      </w:r>
      <w:r w:rsidRPr="001A3BBB">
        <w:rPr>
          <w:rFonts w:cs="Times New Roman"/>
          <w:color w:val="222222"/>
          <w:sz w:val="24"/>
          <w:szCs w:val="24"/>
          <w:shd w:val="clear" w:color="auto" w:fill="FFFFFF"/>
        </w:rPr>
        <w:t>, </w:t>
      </w:r>
      <w:r w:rsidRPr="001A3BBB">
        <w:rPr>
          <w:rFonts w:cs="Times New Roman"/>
          <w:i/>
          <w:iCs/>
          <w:color w:val="222222"/>
          <w:sz w:val="24"/>
          <w:szCs w:val="24"/>
          <w:shd w:val="clear" w:color="auto" w:fill="FFFFFF"/>
        </w:rPr>
        <w:t>15</w:t>
      </w:r>
      <w:r w:rsidRPr="001A3BBB">
        <w:rPr>
          <w:rFonts w:cs="Times New Roman"/>
          <w:color w:val="222222"/>
          <w:sz w:val="24"/>
          <w:szCs w:val="24"/>
          <w:shd w:val="clear" w:color="auto" w:fill="FFFFFF"/>
        </w:rPr>
        <w:t>(4), e0230609.</w:t>
      </w:r>
    </w:p>
    <w:p w14:paraId="69D6FCCD" w14:textId="77777777" w:rsidR="001A3BBB" w:rsidRDefault="007A3F71" w:rsidP="001A3BBB">
      <w:pPr>
        <w:spacing w:line="480" w:lineRule="auto"/>
        <w:ind w:left="720" w:hanging="720"/>
        <w:jc w:val="both"/>
        <w:rPr>
          <w:rFonts w:cs="Times New Roman"/>
          <w:sz w:val="24"/>
          <w:szCs w:val="24"/>
        </w:rPr>
      </w:pPr>
      <w:r w:rsidRPr="001A3BBB">
        <w:rPr>
          <w:rFonts w:cs="Times New Roman"/>
          <w:color w:val="222222"/>
          <w:sz w:val="24"/>
          <w:szCs w:val="24"/>
          <w:shd w:val="clear" w:color="auto" w:fill="FFFFFF"/>
        </w:rPr>
        <w:t>Johnson, L. (2015). The religion of ethical veganism. </w:t>
      </w:r>
      <w:r w:rsidRPr="001A3BBB">
        <w:rPr>
          <w:rFonts w:cs="Times New Roman"/>
          <w:i/>
          <w:iCs/>
          <w:color w:val="222222"/>
          <w:sz w:val="24"/>
          <w:szCs w:val="24"/>
          <w:shd w:val="clear" w:color="auto" w:fill="FFFFFF"/>
        </w:rPr>
        <w:t>Journal of Animal Ethics</w:t>
      </w:r>
      <w:r w:rsidRPr="001A3BBB">
        <w:rPr>
          <w:rFonts w:cs="Times New Roman"/>
          <w:color w:val="222222"/>
          <w:sz w:val="24"/>
          <w:szCs w:val="24"/>
          <w:shd w:val="clear" w:color="auto" w:fill="FFFFFF"/>
        </w:rPr>
        <w:t>, </w:t>
      </w:r>
      <w:r w:rsidRPr="001A3BBB">
        <w:rPr>
          <w:rFonts w:cs="Times New Roman"/>
          <w:i/>
          <w:iCs/>
          <w:color w:val="222222"/>
          <w:sz w:val="24"/>
          <w:szCs w:val="24"/>
          <w:shd w:val="clear" w:color="auto" w:fill="FFFFFF"/>
        </w:rPr>
        <w:t>5</w:t>
      </w:r>
      <w:r w:rsidRPr="001A3BBB">
        <w:rPr>
          <w:rFonts w:cs="Times New Roman"/>
          <w:color w:val="222222"/>
          <w:sz w:val="24"/>
          <w:szCs w:val="24"/>
          <w:shd w:val="clear" w:color="auto" w:fill="FFFFFF"/>
        </w:rPr>
        <w:t>(1), 31-68.</w:t>
      </w:r>
    </w:p>
    <w:p w14:paraId="4A35AA29" w14:textId="72EF853A" w:rsidR="001A3BBB" w:rsidRPr="001A3BBB" w:rsidRDefault="007A3F71" w:rsidP="001A3BBB">
      <w:pPr>
        <w:spacing w:line="480" w:lineRule="auto"/>
        <w:ind w:left="720" w:hanging="720"/>
        <w:jc w:val="both"/>
        <w:rPr>
          <w:rFonts w:cs="Times New Roman"/>
          <w:sz w:val="24"/>
          <w:szCs w:val="24"/>
        </w:rPr>
      </w:pPr>
      <w:r w:rsidRPr="001A3BBB">
        <w:rPr>
          <w:rFonts w:cs="Times New Roman"/>
          <w:color w:val="222222"/>
          <w:sz w:val="24"/>
          <w:szCs w:val="24"/>
          <w:shd w:val="clear" w:color="auto" w:fill="FFFFFF"/>
        </w:rPr>
        <w:t>MacInnis, C. C., &amp; Hodson, G. (2017). It ain’t easy eating greens: Evidence of bias toward vegetarians and vegans from both source and target. </w:t>
      </w:r>
      <w:r w:rsidRPr="001A3BBB">
        <w:rPr>
          <w:rFonts w:cs="Times New Roman"/>
          <w:i/>
          <w:iCs/>
          <w:color w:val="222222"/>
          <w:sz w:val="24"/>
          <w:szCs w:val="24"/>
          <w:shd w:val="clear" w:color="auto" w:fill="FFFFFF"/>
        </w:rPr>
        <w:t>Group Processes &amp; Intergroup Relations</w:t>
      </w:r>
      <w:r w:rsidRPr="001A3BBB">
        <w:rPr>
          <w:rFonts w:cs="Times New Roman"/>
          <w:color w:val="222222"/>
          <w:sz w:val="24"/>
          <w:szCs w:val="24"/>
          <w:shd w:val="clear" w:color="auto" w:fill="FFFFFF"/>
        </w:rPr>
        <w:t>, </w:t>
      </w:r>
      <w:r w:rsidRPr="001A3BBB">
        <w:rPr>
          <w:rFonts w:cs="Times New Roman"/>
          <w:i/>
          <w:iCs/>
          <w:color w:val="222222"/>
          <w:sz w:val="24"/>
          <w:szCs w:val="24"/>
          <w:shd w:val="clear" w:color="auto" w:fill="FFFFFF"/>
        </w:rPr>
        <w:t>20</w:t>
      </w:r>
      <w:r w:rsidRPr="001A3BBB">
        <w:rPr>
          <w:rFonts w:cs="Times New Roman"/>
          <w:color w:val="222222"/>
          <w:sz w:val="24"/>
          <w:szCs w:val="24"/>
          <w:shd w:val="clear" w:color="auto" w:fill="FFFFFF"/>
        </w:rPr>
        <w:t>(6), 721-744.</w:t>
      </w:r>
    </w:p>
    <w:p w14:paraId="678B3B45" w14:textId="77777777" w:rsidR="001A3BBB" w:rsidRDefault="007A3F71" w:rsidP="001A3BBB">
      <w:pPr>
        <w:spacing w:line="480" w:lineRule="auto"/>
        <w:ind w:left="720" w:hanging="720"/>
        <w:jc w:val="both"/>
        <w:rPr>
          <w:rFonts w:cs="Times New Roman"/>
          <w:color w:val="222222"/>
          <w:sz w:val="24"/>
          <w:szCs w:val="24"/>
          <w:shd w:val="clear" w:color="auto" w:fill="FFFFFF"/>
        </w:rPr>
      </w:pPr>
      <w:r w:rsidRPr="001A3BBB">
        <w:rPr>
          <w:rFonts w:cs="Times New Roman"/>
          <w:color w:val="222222"/>
          <w:sz w:val="24"/>
          <w:szCs w:val="24"/>
          <w:shd w:val="clear" w:color="auto" w:fill="FFFFFF"/>
        </w:rPr>
        <w:t>Radnitz, C., Beezhold, B., &amp; DiMatteo, J. (2015). Investigation of lifestyle choices of individuals following a vegan diet for health and ethical reasons. </w:t>
      </w:r>
      <w:r w:rsidRPr="001A3BBB">
        <w:rPr>
          <w:rFonts w:cs="Times New Roman"/>
          <w:i/>
          <w:iCs/>
          <w:color w:val="222222"/>
          <w:sz w:val="24"/>
          <w:szCs w:val="24"/>
          <w:shd w:val="clear" w:color="auto" w:fill="FFFFFF"/>
        </w:rPr>
        <w:t>Appetite</w:t>
      </w:r>
      <w:r w:rsidRPr="001A3BBB">
        <w:rPr>
          <w:rFonts w:cs="Times New Roman"/>
          <w:color w:val="222222"/>
          <w:sz w:val="24"/>
          <w:szCs w:val="24"/>
          <w:shd w:val="clear" w:color="auto" w:fill="FFFFFF"/>
        </w:rPr>
        <w:t>, </w:t>
      </w:r>
      <w:r w:rsidRPr="001A3BBB">
        <w:rPr>
          <w:rFonts w:cs="Times New Roman"/>
          <w:i/>
          <w:iCs/>
          <w:color w:val="222222"/>
          <w:sz w:val="24"/>
          <w:szCs w:val="24"/>
          <w:shd w:val="clear" w:color="auto" w:fill="FFFFFF"/>
        </w:rPr>
        <w:t>90</w:t>
      </w:r>
      <w:r w:rsidRPr="001A3BBB">
        <w:rPr>
          <w:rFonts w:cs="Times New Roman"/>
          <w:color w:val="222222"/>
          <w:sz w:val="24"/>
          <w:szCs w:val="24"/>
          <w:shd w:val="clear" w:color="auto" w:fill="FFFFFF"/>
        </w:rPr>
        <w:t>, 31-36.</w:t>
      </w:r>
    </w:p>
    <w:p w14:paraId="7A98C747" w14:textId="33C6AA97" w:rsidR="001A3BBB" w:rsidRPr="001A3BBB" w:rsidRDefault="007A3F71" w:rsidP="001A3BBB">
      <w:pPr>
        <w:spacing w:line="480" w:lineRule="auto"/>
        <w:ind w:left="720" w:hanging="720"/>
        <w:jc w:val="both"/>
        <w:rPr>
          <w:rFonts w:cs="Times New Roman"/>
          <w:color w:val="222222"/>
          <w:sz w:val="24"/>
          <w:szCs w:val="24"/>
          <w:shd w:val="clear" w:color="auto" w:fill="FFFFFF"/>
        </w:rPr>
      </w:pPr>
      <w:r w:rsidRPr="001A3BBB">
        <w:rPr>
          <w:rFonts w:cs="Times New Roman"/>
        </w:rPr>
        <w:t xml:space="preserve">Sakkas, H., Bozidis, P., Touzios, C., Kolios, D., Athanasiou, G., Athanasopoulou, E., Gartzonika, C. (2020). Nutritional Status and the Influence of the Vegan Diet on the Gut </w:t>
      </w:r>
    </w:p>
    <w:p w14:paraId="2E9637CC" w14:textId="77777777" w:rsidR="00183A77" w:rsidRPr="00D13972" w:rsidRDefault="00183A77" w:rsidP="00D13972">
      <w:pPr>
        <w:spacing w:line="480" w:lineRule="auto"/>
        <w:ind w:firstLine="720"/>
        <w:jc w:val="both"/>
        <w:rPr>
          <w:sz w:val="24"/>
          <w:szCs w:val="24"/>
        </w:rPr>
      </w:pPr>
    </w:p>
    <w:p w14:paraId="6BF2D1A6" w14:textId="77777777" w:rsidR="00183A77" w:rsidRPr="00D13972" w:rsidRDefault="00183A77" w:rsidP="00D13972">
      <w:pPr>
        <w:spacing w:line="480" w:lineRule="auto"/>
        <w:ind w:firstLine="720"/>
        <w:jc w:val="both"/>
        <w:rPr>
          <w:sz w:val="24"/>
          <w:szCs w:val="24"/>
        </w:rPr>
      </w:pPr>
    </w:p>
    <w:p w14:paraId="0BE4E840" w14:textId="77777777" w:rsidR="00183A77" w:rsidRPr="00D13972" w:rsidRDefault="00183A77" w:rsidP="00D13972">
      <w:pPr>
        <w:spacing w:line="480" w:lineRule="auto"/>
        <w:ind w:firstLine="720"/>
        <w:jc w:val="both"/>
        <w:rPr>
          <w:sz w:val="24"/>
          <w:szCs w:val="24"/>
        </w:rPr>
      </w:pPr>
    </w:p>
    <w:p w14:paraId="30454F7A" w14:textId="77777777" w:rsidR="00183A77" w:rsidRPr="00D13972" w:rsidRDefault="00183A77" w:rsidP="00D13972">
      <w:pPr>
        <w:spacing w:line="480" w:lineRule="auto"/>
        <w:ind w:firstLine="720"/>
        <w:jc w:val="both"/>
        <w:rPr>
          <w:sz w:val="24"/>
          <w:szCs w:val="24"/>
        </w:rPr>
      </w:pPr>
    </w:p>
    <w:p w14:paraId="12A5EBB0" w14:textId="77777777" w:rsidR="00183A77" w:rsidRPr="00D13972" w:rsidRDefault="00183A77" w:rsidP="00D13972">
      <w:pPr>
        <w:spacing w:line="480" w:lineRule="auto"/>
        <w:ind w:firstLine="720"/>
        <w:jc w:val="both"/>
        <w:rPr>
          <w:sz w:val="24"/>
          <w:szCs w:val="24"/>
        </w:rPr>
      </w:pPr>
    </w:p>
    <w:p w14:paraId="3E830B8F" w14:textId="77777777" w:rsidR="00183A77" w:rsidRPr="00D13972" w:rsidRDefault="00183A77" w:rsidP="00D13972">
      <w:pPr>
        <w:spacing w:line="480" w:lineRule="auto"/>
        <w:ind w:firstLine="720"/>
        <w:jc w:val="both"/>
        <w:rPr>
          <w:sz w:val="24"/>
          <w:szCs w:val="24"/>
        </w:rPr>
      </w:pPr>
    </w:p>
    <w:p w14:paraId="13687BE0" w14:textId="77777777" w:rsidR="00183A77" w:rsidRPr="00D13972" w:rsidRDefault="00183A77" w:rsidP="00D13972">
      <w:pPr>
        <w:spacing w:line="480" w:lineRule="auto"/>
        <w:ind w:firstLine="720"/>
        <w:jc w:val="both"/>
        <w:rPr>
          <w:sz w:val="24"/>
          <w:szCs w:val="24"/>
        </w:rPr>
      </w:pPr>
    </w:p>
    <w:p w14:paraId="7EF15818" w14:textId="77777777" w:rsidR="00183A77" w:rsidRPr="00D13972" w:rsidRDefault="00183A77" w:rsidP="00D13972">
      <w:pPr>
        <w:spacing w:line="480" w:lineRule="auto"/>
        <w:ind w:firstLine="720"/>
        <w:jc w:val="both"/>
        <w:rPr>
          <w:sz w:val="24"/>
          <w:szCs w:val="24"/>
        </w:rPr>
      </w:pPr>
    </w:p>
    <w:p w14:paraId="6976D14F" w14:textId="77777777" w:rsidR="00183A77" w:rsidRPr="00D13972" w:rsidRDefault="00183A77" w:rsidP="00D13972">
      <w:pPr>
        <w:spacing w:line="480" w:lineRule="auto"/>
        <w:ind w:firstLine="720"/>
        <w:jc w:val="both"/>
        <w:rPr>
          <w:sz w:val="24"/>
          <w:szCs w:val="24"/>
        </w:rPr>
      </w:pPr>
    </w:p>
    <w:p w14:paraId="341C1CF1" w14:textId="0BCD9917" w:rsidR="00AF61BD" w:rsidRPr="00D13972" w:rsidRDefault="007A3F71" w:rsidP="00D13972">
      <w:pPr>
        <w:spacing w:line="480" w:lineRule="auto"/>
        <w:ind w:firstLine="720"/>
        <w:jc w:val="both"/>
        <w:rPr>
          <w:sz w:val="24"/>
          <w:szCs w:val="24"/>
        </w:rPr>
      </w:pPr>
      <w:r w:rsidRPr="00D13972">
        <w:rPr>
          <w:sz w:val="24"/>
          <w:szCs w:val="24"/>
        </w:rPr>
        <w:t>References.</w:t>
      </w:r>
    </w:p>
    <w:sectPr w:rsidR="00AF61BD" w:rsidRPr="00D13972" w:rsidSect="00BB4C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E63D5" w14:textId="77777777" w:rsidR="00915AA2" w:rsidRDefault="00915AA2">
      <w:pPr>
        <w:spacing w:after="0" w:line="240" w:lineRule="auto"/>
      </w:pPr>
      <w:r>
        <w:separator/>
      </w:r>
    </w:p>
  </w:endnote>
  <w:endnote w:type="continuationSeparator" w:id="0">
    <w:p w14:paraId="3A0646E0" w14:textId="77777777" w:rsidR="00915AA2" w:rsidRDefault="00915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C127A6" w14:textId="77777777" w:rsidR="00915AA2" w:rsidRDefault="00915AA2">
      <w:pPr>
        <w:spacing w:after="0" w:line="240" w:lineRule="auto"/>
      </w:pPr>
      <w:r>
        <w:separator/>
      </w:r>
    </w:p>
  </w:footnote>
  <w:footnote w:type="continuationSeparator" w:id="0">
    <w:p w14:paraId="2F149FC2" w14:textId="77777777" w:rsidR="00915AA2" w:rsidRDefault="00915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2770564"/>
      <w:docPartObj>
        <w:docPartGallery w:val="Page Numbers (Top of Page)"/>
        <w:docPartUnique/>
      </w:docPartObj>
    </w:sdtPr>
    <w:sdtEndPr>
      <w:rPr>
        <w:noProof/>
      </w:rPr>
    </w:sdtEndPr>
    <w:sdtContent>
      <w:p w14:paraId="4C97BE44" w14:textId="4B0A4ECC" w:rsidR="001C3EE8" w:rsidRDefault="007A3F7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91D95E" w14:textId="57AFEF01" w:rsidR="001C3EE8" w:rsidRDefault="00BB4C68">
    <w:pPr>
      <w:pStyle w:val="Header"/>
    </w:pPr>
    <w:r w:rsidRPr="00BB4C68">
      <w:t xml:space="preserve">CULTURAL AND ETHICAL PERSPECTIVE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442CE" w14:textId="26431BFE" w:rsidR="001C3EE8" w:rsidRDefault="007A3F71">
    <w:pPr>
      <w:pStyle w:val="Header"/>
    </w:pPr>
    <w:r>
      <w:t xml:space="preserve">Running </w:t>
    </w:r>
    <w:r w:rsidR="00BB4C68">
      <w:t>H</w:t>
    </w:r>
    <w:r>
      <w:t xml:space="preserve">ead: </w:t>
    </w:r>
    <w:r w:rsidR="00BB4C68">
      <w:t>CULTURAL AND</w:t>
    </w:r>
    <w:r>
      <w:t xml:space="preserve"> ETHICAL PERSPECTIVE</w:t>
    </w:r>
    <w:r w:rsidR="00BB4C68">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433"/>
    <w:rsid w:val="00097D41"/>
    <w:rsid w:val="000E1AFF"/>
    <w:rsid w:val="0011194F"/>
    <w:rsid w:val="00111AA0"/>
    <w:rsid w:val="00183A77"/>
    <w:rsid w:val="001A3BBB"/>
    <w:rsid w:val="001C3EE8"/>
    <w:rsid w:val="003A2963"/>
    <w:rsid w:val="003F4472"/>
    <w:rsid w:val="004646CB"/>
    <w:rsid w:val="004956BC"/>
    <w:rsid w:val="004C224B"/>
    <w:rsid w:val="004D3F9D"/>
    <w:rsid w:val="005C4F4C"/>
    <w:rsid w:val="00634DB3"/>
    <w:rsid w:val="006803D4"/>
    <w:rsid w:val="00725B95"/>
    <w:rsid w:val="007A1262"/>
    <w:rsid w:val="007A3F71"/>
    <w:rsid w:val="008572D3"/>
    <w:rsid w:val="008C0389"/>
    <w:rsid w:val="00915AA2"/>
    <w:rsid w:val="00992578"/>
    <w:rsid w:val="009B4B97"/>
    <w:rsid w:val="00A82C98"/>
    <w:rsid w:val="00AF61BD"/>
    <w:rsid w:val="00BB4C68"/>
    <w:rsid w:val="00BE2433"/>
    <w:rsid w:val="00C2245E"/>
    <w:rsid w:val="00D13972"/>
    <w:rsid w:val="00E72C87"/>
    <w:rsid w:val="00F70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A9F5F"/>
  <w15:chartTrackingRefBased/>
  <w15:docId w15:val="{AC395117-4FF1-4740-8A04-14B5CC036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EE8"/>
  </w:style>
  <w:style w:type="paragraph" w:styleId="Footer">
    <w:name w:val="footer"/>
    <w:basedOn w:val="Normal"/>
    <w:link w:val="FooterChar"/>
    <w:uiPriority w:val="99"/>
    <w:unhideWhenUsed/>
    <w:rsid w:val="001C3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EE8"/>
  </w:style>
  <w:style w:type="paragraph" w:styleId="ListParagraph">
    <w:name w:val="List Paragraph"/>
    <w:basedOn w:val="Normal"/>
    <w:uiPriority w:val="34"/>
    <w:qFormat/>
    <w:rsid w:val="001C3EE8"/>
    <w:pPr>
      <w:spacing w:after="0" w:line="240" w:lineRule="auto"/>
      <w:ind w:left="720"/>
      <w:contextualSpacing/>
    </w:pPr>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2020-09-23T15:25:00Z</dcterms:created>
  <dcterms:modified xsi:type="dcterms:W3CDTF">2020-09-23T15:25:00Z</dcterms:modified>
</cp:coreProperties>
</file>